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F958" w14:textId="77777777" w:rsidR="00E45856" w:rsidRDefault="00E45856">
      <w:pPr>
        <w:spacing w:after="235"/>
        <w:ind w:left="980"/>
      </w:pPr>
    </w:p>
    <w:p w14:paraId="2133A147" w14:textId="5CA01BBC" w:rsidR="00920977" w:rsidRDefault="00920977">
      <w:pPr>
        <w:spacing w:after="235"/>
        <w:ind w:left="980"/>
      </w:pPr>
    </w:p>
    <w:p w14:paraId="262B5CDD" w14:textId="77777777" w:rsidR="00286E0E" w:rsidRDefault="00286E0E">
      <w:pPr>
        <w:spacing w:after="235"/>
        <w:ind w:left="980"/>
      </w:pPr>
    </w:p>
    <w:p w14:paraId="4A995570" w14:textId="12ECCAFA" w:rsidR="000727AC" w:rsidRDefault="00754804">
      <w:pPr>
        <w:spacing w:after="235"/>
        <w:ind w:left="980"/>
      </w:pPr>
      <w:r>
        <w:rPr>
          <w:noProof/>
        </w:rPr>
        <w:drawing>
          <wp:inline distT="0" distB="0" distL="0" distR="0" wp14:anchorId="07BB5010" wp14:editId="37FB2E89">
            <wp:extent cx="3629025" cy="87630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9069" w14:textId="5669D9C6" w:rsidR="000727AC" w:rsidRDefault="00754804">
      <w:pPr>
        <w:spacing w:after="0"/>
        <w:ind w:left="23"/>
      </w:pPr>
      <w:r>
        <w:rPr>
          <w:sz w:val="72"/>
        </w:rPr>
        <w:t>202</w:t>
      </w:r>
      <w:r w:rsidR="002C7411">
        <w:rPr>
          <w:sz w:val="72"/>
        </w:rPr>
        <w:t>5</w:t>
      </w:r>
      <w:r>
        <w:rPr>
          <w:sz w:val="72"/>
        </w:rPr>
        <w:t>-202</w:t>
      </w:r>
      <w:r w:rsidR="002C7411">
        <w:rPr>
          <w:sz w:val="72"/>
        </w:rPr>
        <w:t>6</w:t>
      </w:r>
      <w:r>
        <w:rPr>
          <w:sz w:val="72"/>
        </w:rPr>
        <w:t xml:space="preserve"> Choir Calendar</w:t>
      </w:r>
    </w:p>
    <w:tbl>
      <w:tblPr>
        <w:tblStyle w:val="TableGrid"/>
        <w:tblW w:w="10360" w:type="dxa"/>
        <w:tblInd w:w="-1354" w:type="dxa"/>
        <w:tblCellMar>
          <w:top w:w="72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2880"/>
        <w:gridCol w:w="2200"/>
        <w:gridCol w:w="2720"/>
      </w:tblGrid>
      <w:tr w:rsidR="000727AC" w14:paraId="2C3F714D" w14:textId="77777777">
        <w:trPr>
          <w:trHeight w:val="7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0D79" w14:textId="77777777" w:rsidR="000727AC" w:rsidRDefault="00754804">
            <w:pPr>
              <w:ind w:left="371"/>
              <w:jc w:val="center"/>
            </w:pPr>
            <w:r>
              <w:rPr>
                <w:sz w:val="24"/>
              </w:rPr>
              <w:t>What?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A237" w14:textId="77777777" w:rsidR="000727AC" w:rsidRDefault="00754804">
            <w:pPr>
              <w:ind w:left="391"/>
              <w:jc w:val="center"/>
            </w:pPr>
            <w:r>
              <w:rPr>
                <w:sz w:val="24"/>
              </w:rPr>
              <w:t>Where?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E7DB" w14:textId="77777777" w:rsidR="000727AC" w:rsidRDefault="00754804">
            <w:pPr>
              <w:ind w:left="201"/>
              <w:jc w:val="center"/>
            </w:pPr>
            <w:r>
              <w:rPr>
                <w:sz w:val="24"/>
              </w:rPr>
              <w:t>When?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882A" w14:textId="77777777" w:rsidR="000727AC" w:rsidRDefault="00754804">
            <w:pPr>
              <w:ind w:right="9"/>
              <w:jc w:val="center"/>
            </w:pPr>
            <w:r>
              <w:rPr>
                <w:sz w:val="24"/>
              </w:rPr>
              <w:t>Who?</w:t>
            </w:r>
          </w:p>
        </w:tc>
      </w:tr>
      <w:tr w:rsidR="000727AC" w14:paraId="539DDABB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59BD" w14:textId="77777777" w:rsidR="000727AC" w:rsidRDefault="0075480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Parent Meeting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5510" w14:textId="77777777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Missouri City MS Choir Room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49DE" w14:textId="78C0E33B" w:rsidR="000727AC" w:rsidRDefault="00754804">
            <w:pPr>
              <w:ind w:left="82" w:righ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August </w:t>
            </w:r>
            <w:r w:rsidR="009A5AC7">
              <w:rPr>
                <w:rFonts w:ascii="Arial" w:eastAsia="Arial" w:hAnsi="Arial" w:cs="Arial"/>
                <w:b/>
                <w:sz w:val="24"/>
              </w:rPr>
              <w:t>21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5:30p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7149" w14:textId="77777777" w:rsidR="000727AC" w:rsidRDefault="00754804">
            <w:pPr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 Choir Parents</w:t>
            </w:r>
          </w:p>
        </w:tc>
      </w:tr>
      <w:tr w:rsidR="000727AC" w14:paraId="2725A7F8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C9F6" w14:textId="77777777" w:rsidR="000727AC" w:rsidRDefault="00754804">
            <w:pPr>
              <w:ind w:right="1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Choir Fee Due</w:t>
            </w:r>
          </w:p>
          <w:p w14:paraId="69DD1046" w14:textId="15B9D6FF" w:rsidR="00392F24" w:rsidRDefault="006212E6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$20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2D30" w14:textId="03637885" w:rsidR="000727AC" w:rsidRDefault="00754804">
            <w:pPr>
              <w:ind w:left="76" w:right="9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Mr. Brown </w:t>
            </w:r>
            <w:r w:rsidR="00B97F4C">
              <w:rPr>
                <w:rFonts w:ascii="Arial" w:eastAsia="Arial" w:hAnsi="Arial" w:cs="Arial"/>
                <w:b/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 w:rsidR="005829FB">
              <w:rPr>
                <w:rFonts w:ascii="Arial" w:eastAsia="Arial" w:hAnsi="Arial" w:cs="Arial"/>
                <w:b/>
                <w:sz w:val="24"/>
              </w:rPr>
              <w:t>Through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A58C1">
              <w:rPr>
                <w:rFonts w:ascii="Arial" w:eastAsia="Arial" w:hAnsi="Arial" w:cs="Arial"/>
                <w:b/>
                <w:sz w:val="24"/>
              </w:rPr>
              <w:t>Presto Assistant</w:t>
            </w:r>
            <w:r w:rsidR="006212E6">
              <w:rPr>
                <w:rFonts w:ascii="Arial" w:eastAsia="Arial" w:hAnsi="Arial" w:cs="Arial"/>
                <w:b/>
                <w:sz w:val="24"/>
              </w:rPr>
              <w:t xml:space="preserve"> ONLY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6986" w14:textId="495E77DF" w:rsidR="000727AC" w:rsidRDefault="00754804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August 2</w:t>
            </w:r>
            <w:r w:rsidR="00603B1B"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0069" w14:textId="77777777" w:rsidR="000727AC" w:rsidRDefault="00754804">
            <w:pPr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 Choir Members</w:t>
            </w:r>
          </w:p>
        </w:tc>
      </w:tr>
      <w:tr w:rsidR="000727AC" w14:paraId="27BE72CC" w14:textId="77777777">
        <w:trPr>
          <w:trHeight w:val="7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972E" w14:textId="6D61733C" w:rsidR="000727AC" w:rsidRPr="007717C2" w:rsidRDefault="00CC47F1" w:rsidP="00CC47F1">
            <w:pPr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7C2">
              <w:rPr>
                <w:rFonts w:ascii="Arial" w:hAnsi="Arial" w:cs="Arial"/>
                <w:b/>
                <w:bCs/>
                <w:sz w:val="24"/>
                <w:szCs w:val="24"/>
              </w:rPr>
              <w:t>Fall Concert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A17F" w14:textId="5DB4143F" w:rsidR="000727AC" w:rsidRDefault="007717C2">
            <w:pPr>
              <w:ind w:left="47"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Missouri City</w:t>
            </w:r>
            <w:r w:rsidR="00FF0509">
              <w:rPr>
                <w:rFonts w:ascii="Arial" w:eastAsia="Arial" w:hAnsi="Arial" w:cs="Arial"/>
                <w:b/>
                <w:sz w:val="24"/>
              </w:rPr>
              <w:t xml:space="preserve"> MS</w:t>
            </w:r>
            <w:r w:rsidR="00754804">
              <w:rPr>
                <w:rFonts w:ascii="Arial" w:eastAsia="Arial" w:hAnsi="Arial" w:cs="Arial"/>
                <w:b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b/>
                <w:sz w:val="24"/>
              </w:rPr>
              <w:t>C</w:t>
            </w:r>
            <w:r w:rsidR="00110409">
              <w:rPr>
                <w:rFonts w:ascii="Arial" w:eastAsia="Arial" w:hAnsi="Arial" w:cs="Arial"/>
                <w:b/>
                <w:sz w:val="24"/>
              </w:rPr>
              <w:t>ommons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B185" w14:textId="77777777" w:rsidR="003F4589" w:rsidRDefault="00754804">
            <w:pPr>
              <w:ind w:left="31" w:right="4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October </w:t>
            </w:r>
            <w:r w:rsidR="003F4589">
              <w:rPr>
                <w:rFonts w:ascii="Arial" w:eastAsia="Arial" w:hAnsi="Arial" w:cs="Arial"/>
                <w:b/>
                <w:sz w:val="24"/>
              </w:rPr>
              <w:t>8</w:t>
            </w:r>
          </w:p>
          <w:p w14:paraId="7D553A2F" w14:textId="51C3961D" w:rsidR="000727AC" w:rsidRDefault="00754804">
            <w:pPr>
              <w:ind w:left="31" w:right="4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Time: </w:t>
            </w:r>
            <w:r w:rsidR="003F4589">
              <w:rPr>
                <w:rFonts w:ascii="Arial" w:eastAsia="Arial" w:hAnsi="Arial" w:cs="Arial"/>
                <w:b/>
                <w:sz w:val="24"/>
              </w:rPr>
              <w:t>6:00PM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0DFE" w14:textId="6912C674" w:rsidR="000727AC" w:rsidRDefault="003F4589">
            <w:pPr>
              <w:spacing w:after="6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 Choir Members</w:t>
            </w:r>
          </w:p>
          <w:p w14:paraId="027398ED" w14:textId="72DD321D" w:rsidR="000727AC" w:rsidRDefault="000727AC" w:rsidP="003F4589">
            <w:pPr>
              <w:ind w:left="66"/>
            </w:pPr>
          </w:p>
        </w:tc>
      </w:tr>
      <w:tr w:rsidR="000727AC" w14:paraId="49349F52" w14:textId="77777777">
        <w:trPr>
          <w:trHeight w:val="7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C684" w14:textId="4B7EEED3" w:rsidR="000727AC" w:rsidRPr="00CC47F1" w:rsidRDefault="007717C2">
            <w:pPr>
              <w:ind w:left="10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Solo &amp; Ensemble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8E98" w14:textId="7BCC8477" w:rsidR="000727AC" w:rsidRDefault="00295AA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Fort Settlement MS, FBISD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D40A" w14:textId="77777777" w:rsidR="000727AC" w:rsidRDefault="00754804">
            <w:pPr>
              <w:ind w:left="36" w:right="44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October 2</w:t>
            </w:r>
            <w:r w:rsidR="00400747">
              <w:rPr>
                <w:rFonts w:ascii="Arial" w:eastAsia="Arial" w:hAnsi="Arial" w:cs="Arial"/>
                <w:b/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F7D327D" w14:textId="52629890" w:rsidR="00400747" w:rsidRPr="00C96901" w:rsidRDefault="00C96901">
            <w:pPr>
              <w:ind w:left="36" w:right="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 TBA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B403" w14:textId="58AD33F0" w:rsidR="000727AC" w:rsidRPr="003F4589" w:rsidRDefault="003F4589">
            <w:pPr>
              <w:ind w:lef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Varsity</w:t>
            </w:r>
            <w:r w:rsidR="00627DB9">
              <w:rPr>
                <w:rFonts w:ascii="Arial" w:hAnsi="Arial" w:cs="Arial"/>
                <w:b/>
                <w:bCs/>
                <w:sz w:val="24"/>
                <w:szCs w:val="24"/>
              </w:rPr>
              <w:t>/Non-Varsity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Treble, Non-Varsity TB</w:t>
            </w:r>
          </w:p>
        </w:tc>
      </w:tr>
      <w:tr w:rsidR="000727AC" w14:paraId="126996A1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EA87" w14:textId="77777777" w:rsidR="000727AC" w:rsidRDefault="0075480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Winter Concert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1F970" w14:textId="77777777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Missouri City MS Commons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0099" w14:textId="5B193594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December</w:t>
            </w:r>
            <w:r w:rsidR="004A49D5">
              <w:rPr>
                <w:rFonts w:ascii="Arial" w:eastAsia="Arial" w:hAnsi="Arial" w:cs="Arial"/>
                <w:b/>
                <w:sz w:val="24"/>
              </w:rPr>
              <w:t xml:space="preserve"> 16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6:00pm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E64A" w14:textId="77777777" w:rsidR="000727AC" w:rsidRDefault="00754804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 Choir Members</w:t>
            </w:r>
          </w:p>
        </w:tc>
      </w:tr>
      <w:tr w:rsidR="009E469F" w14:paraId="1F0042CA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896F" w14:textId="217102DE" w:rsidR="009E469F" w:rsidRDefault="00ED1AB1">
            <w:pPr>
              <w:ind w:right="1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Fine Arts Tour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1841" w14:textId="15A73C75" w:rsidR="009E469F" w:rsidRDefault="00EC486D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Armstrong, EA Jones, Hunters Glen, Glover Elementary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408A" w14:textId="2EE02F27" w:rsidR="009E469F" w:rsidRDefault="00EF12A3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December 1-5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E08D" w14:textId="276AA15B" w:rsidR="009E469F" w:rsidRDefault="00386E4F">
            <w:pPr>
              <w:ind w:left="6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Varsity/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</w:t>
            </w:r>
            <w:r w:rsidR="00DF121D">
              <w:rPr>
                <w:rFonts w:ascii="Arial" w:eastAsia="Arial" w:hAnsi="Arial" w:cs="Arial"/>
                <w:b/>
                <w:sz w:val="24"/>
              </w:rPr>
              <w:t>sity</w:t>
            </w:r>
            <w:proofErr w:type="gramEnd"/>
            <w:r w:rsidR="00DF121D">
              <w:rPr>
                <w:rFonts w:ascii="Arial" w:eastAsia="Arial" w:hAnsi="Arial" w:cs="Arial"/>
                <w:b/>
                <w:sz w:val="24"/>
              </w:rPr>
              <w:t xml:space="preserve"> TB</w:t>
            </w:r>
          </w:p>
        </w:tc>
      </w:tr>
      <w:tr w:rsidR="000727AC" w14:paraId="5662E847" w14:textId="77777777">
        <w:trPr>
          <w:trHeight w:val="8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479F" w14:textId="77777777" w:rsidR="000727AC" w:rsidRDefault="00754804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UIL Concert &amp; SR</w:t>
            </w:r>
          </w:p>
          <w:p w14:paraId="3FFC9440" w14:textId="77777777" w:rsidR="000727AC" w:rsidRDefault="00754804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Festival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2DE5" w14:textId="77777777" w:rsidR="000727AC" w:rsidRDefault="00754804">
            <w:pPr>
              <w:ind w:left="91"/>
            </w:pPr>
            <w:r>
              <w:rPr>
                <w:rFonts w:ascii="Arial" w:eastAsia="Arial" w:hAnsi="Arial" w:cs="Arial"/>
                <w:b/>
                <w:sz w:val="24"/>
              </w:rPr>
              <w:t>Sugar Land Methodist</w:t>
            </w:r>
          </w:p>
          <w:p w14:paraId="687D9171" w14:textId="77777777" w:rsidR="000727AC" w:rsidRDefault="00754804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Church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816E" w14:textId="5B3EA3FD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February </w:t>
            </w:r>
            <w:r w:rsidR="00C01623">
              <w:rPr>
                <w:rFonts w:ascii="Arial" w:eastAsia="Arial" w:hAnsi="Arial" w:cs="Arial"/>
                <w:b/>
                <w:sz w:val="24"/>
              </w:rPr>
              <w:t>18-20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Time: TBA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2995" w14:textId="77777777" w:rsidR="000727AC" w:rsidRDefault="00754804">
            <w:pPr>
              <w:spacing w:after="6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Varsity/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</w:p>
          <w:p w14:paraId="70BB240D" w14:textId="20794839" w:rsidR="000727AC" w:rsidRDefault="00754804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Non </w:t>
            </w:r>
            <w:r w:rsidR="00F079E9">
              <w:rPr>
                <w:rFonts w:ascii="Arial" w:eastAsia="Arial" w:hAnsi="Arial" w:cs="Arial"/>
                <w:b/>
                <w:sz w:val="24"/>
              </w:rPr>
              <w:t>Varsity</w:t>
            </w:r>
            <w:proofErr w:type="gramEnd"/>
            <w:r w:rsidR="00F079E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TB</w:t>
            </w:r>
          </w:p>
        </w:tc>
      </w:tr>
      <w:tr w:rsidR="00D26843" w14:paraId="189C99BA" w14:textId="77777777">
        <w:trPr>
          <w:trHeight w:val="8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A4CB" w14:textId="3C9C1E24" w:rsidR="00D26843" w:rsidRDefault="00D26843">
            <w:pPr>
              <w:ind w:left="5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Black History Program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655D" w14:textId="77777777" w:rsidR="00D26843" w:rsidRDefault="0073602F" w:rsidP="0073602F">
            <w:pPr>
              <w:ind w:left="9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Missouri City MS</w:t>
            </w:r>
          </w:p>
          <w:p w14:paraId="699E6D84" w14:textId="0E0FCBF3" w:rsidR="0073602F" w:rsidRDefault="0073602F" w:rsidP="0073602F">
            <w:pPr>
              <w:ind w:left="9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Commons</w:t>
            </w:r>
          </w:p>
          <w:p w14:paraId="3F6DC727" w14:textId="1E634E3F" w:rsidR="0073602F" w:rsidRDefault="0073602F">
            <w:pPr>
              <w:ind w:left="91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A9C7" w14:textId="77777777" w:rsidR="00D26843" w:rsidRDefault="0073602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February 25</w:t>
            </w:r>
          </w:p>
          <w:p w14:paraId="717E00FA" w14:textId="58C57455" w:rsidR="0073602F" w:rsidRDefault="0073602F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Time:TBA</w:t>
            </w:r>
            <w:proofErr w:type="spellEnd"/>
            <w:proofErr w:type="gram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608C" w14:textId="5446D05A" w:rsidR="00D26843" w:rsidRDefault="00724A87">
            <w:pPr>
              <w:spacing w:after="6"/>
              <w:ind w:left="6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Varsity 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TB</w:t>
            </w:r>
          </w:p>
        </w:tc>
      </w:tr>
      <w:tr w:rsidR="00D755FC" w14:paraId="3E73125A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097F" w14:textId="621EE0D2" w:rsidR="00D755FC" w:rsidRDefault="00075549">
            <w:pPr>
              <w:ind w:left="5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Pre-UIL Concert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28A7" w14:textId="77777777" w:rsidR="00D755FC" w:rsidRDefault="00075549" w:rsidP="00075549">
            <w:pPr>
              <w:ind w:left="9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Missouri City M</w:t>
            </w:r>
            <w:r w:rsidR="006551F2">
              <w:rPr>
                <w:rFonts w:ascii="Arial" w:eastAsia="Arial" w:hAnsi="Arial" w:cs="Arial"/>
                <w:b/>
                <w:sz w:val="24"/>
              </w:rPr>
              <w:t>S</w:t>
            </w:r>
          </w:p>
          <w:p w14:paraId="2AA8ED48" w14:textId="3893192F" w:rsidR="006551F2" w:rsidRDefault="006551F2" w:rsidP="00075549">
            <w:pPr>
              <w:ind w:left="9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Commons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AA34" w14:textId="4AB48BAA" w:rsidR="00D755FC" w:rsidRDefault="006124F0">
            <w:pPr>
              <w:ind w:left="98" w:right="107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February 2</w:t>
            </w:r>
            <w:r w:rsidR="00FA7E86">
              <w:rPr>
                <w:rFonts w:ascii="Arial" w:eastAsia="Arial" w:hAnsi="Arial" w:cs="Arial"/>
                <w:b/>
                <w:sz w:val="24"/>
              </w:rPr>
              <w:t>6</w:t>
            </w:r>
          </w:p>
          <w:p w14:paraId="2DA3BA13" w14:textId="7DA6C9F2" w:rsidR="006124F0" w:rsidRDefault="006124F0">
            <w:pPr>
              <w:ind w:left="98" w:right="107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Time: 6:00 pm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3959" w14:textId="27796300" w:rsidR="00D755FC" w:rsidRDefault="00041571">
            <w:pPr>
              <w:spacing w:after="6"/>
              <w:ind w:left="6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Varsity/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TB</w:t>
            </w:r>
          </w:p>
        </w:tc>
      </w:tr>
      <w:tr w:rsidR="000727AC" w14:paraId="0389B80E" w14:textId="77777777">
        <w:trPr>
          <w:trHeight w:val="72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D8D1" w14:textId="77777777" w:rsidR="000727AC" w:rsidRDefault="00754804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UIL Concert &amp; SR</w:t>
            </w:r>
          </w:p>
          <w:p w14:paraId="630B886A" w14:textId="77777777" w:rsidR="000727AC" w:rsidRDefault="00754804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Evaluation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3714" w14:textId="77777777" w:rsidR="000727AC" w:rsidRDefault="00754804">
            <w:pPr>
              <w:ind w:left="91"/>
            </w:pPr>
            <w:r>
              <w:rPr>
                <w:rFonts w:ascii="Arial" w:eastAsia="Arial" w:hAnsi="Arial" w:cs="Arial"/>
                <w:b/>
                <w:sz w:val="24"/>
              </w:rPr>
              <w:t>Sugar Land Methodist</w:t>
            </w:r>
          </w:p>
          <w:p w14:paraId="7AB6DBAB" w14:textId="77777777" w:rsidR="000727AC" w:rsidRDefault="00754804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Church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346B" w14:textId="4EAB35CC" w:rsidR="000727AC" w:rsidRDefault="00754804">
            <w:pPr>
              <w:ind w:left="98" w:right="1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March </w:t>
            </w:r>
            <w:r w:rsidR="00396203"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>-</w:t>
            </w:r>
            <w:r w:rsidR="00FA7E86">
              <w:rPr>
                <w:rFonts w:ascii="Arial" w:eastAsia="Arial" w:hAnsi="Arial" w:cs="Arial"/>
                <w:b/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Time: TBA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CC1A" w14:textId="77777777" w:rsidR="000727AC" w:rsidRDefault="00754804">
            <w:pPr>
              <w:spacing w:after="6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Varsity/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</w:p>
          <w:p w14:paraId="74D3FC7A" w14:textId="7AA856B7" w:rsidR="000727AC" w:rsidRDefault="00754804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Non </w:t>
            </w:r>
            <w:r w:rsidR="00396203">
              <w:rPr>
                <w:rFonts w:ascii="Arial" w:eastAsia="Arial" w:hAnsi="Arial" w:cs="Arial"/>
                <w:b/>
                <w:sz w:val="24"/>
              </w:rPr>
              <w:t>Varsity</w:t>
            </w:r>
            <w:proofErr w:type="gramEnd"/>
            <w:r w:rsidR="0039620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TB</w:t>
            </w:r>
          </w:p>
        </w:tc>
      </w:tr>
      <w:tr w:rsidR="000727AC" w14:paraId="75A407C5" w14:textId="77777777">
        <w:trPr>
          <w:trHeight w:val="7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69B92" w14:textId="77777777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All-Region Choir Auditions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0981" w14:textId="179905C4" w:rsidR="000727AC" w:rsidRDefault="004F1DFF">
            <w:pPr>
              <w:ind w:left="257" w:right="19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Thor</w:t>
            </w:r>
            <w:r w:rsidR="003E375D">
              <w:rPr>
                <w:rFonts w:ascii="Arial" w:eastAsia="Arial" w:hAnsi="Arial" w:cs="Arial"/>
                <w:b/>
                <w:sz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</w:rPr>
              <w:t>ton</w:t>
            </w:r>
            <w:r w:rsidR="00754804">
              <w:rPr>
                <w:rFonts w:ascii="Arial" w:eastAsia="Arial" w:hAnsi="Arial" w:cs="Arial"/>
                <w:b/>
                <w:sz w:val="24"/>
              </w:rPr>
              <w:t xml:space="preserve"> MS, FBISD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6F0F" w14:textId="4FBB96FA" w:rsidR="000727AC" w:rsidRDefault="00754804">
            <w:pPr>
              <w:spacing w:after="6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April </w:t>
            </w:r>
            <w:r w:rsidR="00365603">
              <w:rPr>
                <w:rFonts w:ascii="Arial" w:eastAsia="Arial" w:hAnsi="Arial" w:cs="Arial"/>
                <w:b/>
                <w:sz w:val="24"/>
              </w:rPr>
              <w:t>1</w:t>
            </w:r>
            <w:r w:rsidR="00771B43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74AD6E13" w14:textId="77777777" w:rsidR="000727AC" w:rsidRDefault="00754804">
            <w:pPr>
              <w:ind w:right="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Time: TBA</w:t>
            </w:r>
          </w:p>
          <w:p w14:paraId="08A95A16" w14:textId="0454F128" w:rsidR="00771B43" w:rsidRDefault="00771B43">
            <w:pPr>
              <w:ind w:right="9"/>
              <w:jc w:val="center"/>
            </w:pPr>
            <w:r>
              <w:t>(All-Day Most Likely)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A3FB" w14:textId="77777777" w:rsidR="000727AC" w:rsidRDefault="00754804" w:rsidP="002453A0">
            <w:pPr>
              <w:spacing w:after="6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Varsity/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</w:p>
          <w:p w14:paraId="482CB18B" w14:textId="0607EA76" w:rsidR="000727AC" w:rsidRDefault="00754804" w:rsidP="002453A0">
            <w:pPr>
              <w:ind w:left="1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</w:t>
            </w:r>
            <w:r w:rsidR="002453A0">
              <w:rPr>
                <w:rFonts w:ascii="Arial" w:eastAsia="Arial" w:hAnsi="Arial" w:cs="Arial"/>
                <w:b/>
                <w:sz w:val="24"/>
              </w:rPr>
              <w:t xml:space="preserve"> Varsity</w:t>
            </w:r>
            <w:proofErr w:type="gramEnd"/>
            <w:r w:rsidR="002453A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TB</w:t>
            </w:r>
          </w:p>
        </w:tc>
      </w:tr>
      <w:tr w:rsidR="000727AC" w14:paraId="2CBBE111" w14:textId="77777777">
        <w:trPr>
          <w:trHeight w:val="7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60B3F" w14:textId="2A4D4A58" w:rsidR="000727AC" w:rsidRDefault="00FF7C67" w:rsidP="00FF7C67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All-Region Choir Clinic &amp; Concert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55F1" w14:textId="625A0CE2" w:rsidR="000727AC" w:rsidRDefault="003E375D" w:rsidP="008C585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Crawford</w:t>
            </w:r>
            <w:r w:rsidR="008C585E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54804">
              <w:rPr>
                <w:rFonts w:ascii="Arial" w:eastAsia="Arial" w:hAnsi="Arial" w:cs="Arial"/>
                <w:b/>
                <w:sz w:val="24"/>
              </w:rPr>
              <w:t>HS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7FD8" w14:textId="77777777" w:rsidR="00AB1064" w:rsidRDefault="0075480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February </w:t>
            </w:r>
            <w:r w:rsidR="00AB1064">
              <w:rPr>
                <w:rFonts w:ascii="Arial" w:eastAsia="Arial" w:hAnsi="Arial" w:cs="Arial"/>
                <w:b/>
                <w:sz w:val="24"/>
              </w:rPr>
              <w:t>26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75FC151" w14:textId="46711251" w:rsidR="000727AC" w:rsidRDefault="00AB106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All Day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EDD5" w14:textId="5B85FFD3" w:rsidR="000727AC" w:rsidRDefault="00AB106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Qualifying Varsity</w:t>
            </w:r>
            <w:r w:rsidR="0058370A">
              <w:rPr>
                <w:rFonts w:ascii="Arial" w:eastAsia="Arial" w:hAnsi="Arial" w:cs="Arial"/>
                <w:b/>
                <w:sz w:val="24"/>
              </w:rPr>
              <w:t>/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Treble,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Non Varsity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TB</w:t>
            </w:r>
          </w:p>
        </w:tc>
      </w:tr>
      <w:tr w:rsidR="000727AC" w14:paraId="06E5C196" w14:textId="77777777" w:rsidTr="004E45E9">
        <w:trPr>
          <w:trHeight w:val="8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171A" w14:textId="245CC972" w:rsidR="000727AC" w:rsidRDefault="00E16B8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  <w:r w:rsidRPr="00E16B82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Grade Beginner Festival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16AF" w14:textId="56B2AEBA" w:rsidR="000727AC" w:rsidRDefault="00C1223B">
            <w:pPr>
              <w:ind w:left="1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Marshall</w:t>
            </w:r>
            <w:r w:rsidR="00754804">
              <w:rPr>
                <w:rFonts w:ascii="Arial" w:eastAsia="Arial" w:hAnsi="Arial" w:cs="Arial"/>
                <w:b/>
                <w:sz w:val="24"/>
              </w:rPr>
              <w:t xml:space="preserve"> HS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95DAB" w14:textId="063A6291" w:rsidR="000727AC" w:rsidRPr="00211F09" w:rsidRDefault="00754804">
            <w:pPr>
              <w:ind w:right="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11F09">
              <w:rPr>
                <w:rFonts w:ascii="Arial" w:eastAsia="Arial" w:hAnsi="Arial" w:cs="Arial"/>
                <w:b/>
                <w:sz w:val="24"/>
                <w:szCs w:val="24"/>
              </w:rPr>
              <w:t xml:space="preserve">May </w:t>
            </w:r>
            <w:r w:rsidR="00F057FF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14:paraId="40F03A66" w14:textId="4CE10113" w:rsidR="00211F09" w:rsidRPr="00211F09" w:rsidRDefault="00211F09">
            <w:pPr>
              <w:ind w:right="9"/>
              <w:jc w:val="center"/>
              <w:rPr>
                <w:b/>
                <w:sz w:val="24"/>
                <w:szCs w:val="24"/>
              </w:rPr>
            </w:pPr>
            <w:r w:rsidRPr="00211F09">
              <w:rPr>
                <w:b/>
                <w:sz w:val="24"/>
                <w:szCs w:val="24"/>
              </w:rPr>
              <w:t>During School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BD4B" w14:textId="0F6EF3D7" w:rsidR="000727AC" w:rsidRDefault="00B767D7" w:rsidP="00B767D7">
            <w:pPr>
              <w:spacing w:after="6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  <w:r w:rsidRPr="00B767D7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Grade Choir Members</w:t>
            </w:r>
          </w:p>
        </w:tc>
      </w:tr>
      <w:tr w:rsidR="000727AC" w14:paraId="46102B80" w14:textId="77777777">
        <w:trPr>
          <w:trHeight w:val="6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5B14" w14:textId="77777777" w:rsidR="000727AC" w:rsidRDefault="0075480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Choir Trip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E1F6" w14:textId="77777777" w:rsidR="000727AC" w:rsidRDefault="00754804">
            <w:pPr>
              <w:ind w:left="1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TBD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7017" w14:textId="77777777" w:rsidR="000727AC" w:rsidRDefault="00754804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TBD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CE0A" w14:textId="77777777" w:rsidR="000727AC" w:rsidRDefault="00754804">
            <w:pPr>
              <w:ind w:left="777" w:hanging="140"/>
            </w:pPr>
            <w:r>
              <w:rPr>
                <w:rFonts w:ascii="Arial" w:eastAsia="Arial" w:hAnsi="Arial" w:cs="Arial"/>
                <w:b/>
                <w:sz w:val="24"/>
              </w:rPr>
              <w:t>Select Choir Members</w:t>
            </w:r>
          </w:p>
        </w:tc>
      </w:tr>
      <w:tr w:rsidR="000727AC" w14:paraId="1D46EA23" w14:textId="77777777"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AD7B" w14:textId="77777777" w:rsidR="000727AC" w:rsidRDefault="0075480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Spring Concert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3BAC" w14:textId="77777777" w:rsidR="000727AC" w:rsidRDefault="0075480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Missouri City MS Commons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A337" w14:textId="4C4D5F7A" w:rsidR="00B068A2" w:rsidRDefault="00754804">
            <w:pPr>
              <w:ind w:left="156" w:right="164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May 1</w:t>
            </w:r>
            <w:r w:rsidR="00AE7D0F">
              <w:rPr>
                <w:rFonts w:ascii="Arial" w:eastAsia="Arial" w:hAnsi="Arial" w:cs="Arial"/>
                <w:b/>
                <w:sz w:val="24"/>
              </w:rPr>
              <w:t>4</w:t>
            </w:r>
          </w:p>
          <w:p w14:paraId="77831637" w14:textId="2A82FC16" w:rsidR="000727AC" w:rsidRDefault="00754804">
            <w:pPr>
              <w:ind w:left="156" w:right="1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6:00pm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987C" w14:textId="77777777" w:rsidR="000727AC" w:rsidRDefault="00754804">
            <w:pPr>
              <w:ind w:left="12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All Choir Members</w:t>
            </w:r>
          </w:p>
          <w:p w14:paraId="7AF828EC" w14:textId="77777777" w:rsidR="00C96901" w:rsidRDefault="00C96901" w:rsidP="00C96901"/>
        </w:tc>
      </w:tr>
    </w:tbl>
    <w:p w14:paraId="4490F2B1" w14:textId="088B0A35" w:rsidR="000727AC" w:rsidRDefault="00754804" w:rsidP="003A58C1">
      <w:pPr>
        <w:spacing w:after="0"/>
        <w:jc w:val="center"/>
      </w:pPr>
      <w:r>
        <w:rPr>
          <w:sz w:val="42"/>
        </w:rPr>
        <w:t>All dates and locations are subject to</w:t>
      </w:r>
      <w:r w:rsidR="00AE7D0F">
        <w:rPr>
          <w:sz w:val="42"/>
        </w:rPr>
        <w:t xml:space="preserve"> </w:t>
      </w:r>
      <w:r>
        <w:rPr>
          <w:sz w:val="42"/>
        </w:rPr>
        <w:t>change.</w:t>
      </w:r>
    </w:p>
    <w:sectPr w:rsidR="000727AC">
      <w:pgSz w:w="12240" w:h="15840"/>
      <w:pgMar w:top="1302" w:right="2462" w:bottom="1440" w:left="2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AC"/>
    <w:rsid w:val="00041571"/>
    <w:rsid w:val="000727AC"/>
    <w:rsid w:val="00075549"/>
    <w:rsid w:val="000D4C5C"/>
    <w:rsid w:val="00110409"/>
    <w:rsid w:val="001411BE"/>
    <w:rsid w:val="00211F09"/>
    <w:rsid w:val="002453A0"/>
    <w:rsid w:val="00286E0E"/>
    <w:rsid w:val="00295AAE"/>
    <w:rsid w:val="002C7411"/>
    <w:rsid w:val="002D6CA3"/>
    <w:rsid w:val="00365603"/>
    <w:rsid w:val="00386E4F"/>
    <w:rsid w:val="00392F24"/>
    <w:rsid w:val="00396203"/>
    <w:rsid w:val="003A58C1"/>
    <w:rsid w:val="003E375D"/>
    <w:rsid w:val="003F4589"/>
    <w:rsid w:val="00400747"/>
    <w:rsid w:val="00430E9E"/>
    <w:rsid w:val="00453757"/>
    <w:rsid w:val="004A49D5"/>
    <w:rsid w:val="004D324C"/>
    <w:rsid w:val="004E45E9"/>
    <w:rsid w:val="004F1DFF"/>
    <w:rsid w:val="005348D5"/>
    <w:rsid w:val="005829FB"/>
    <w:rsid w:val="0058370A"/>
    <w:rsid w:val="005C7E3E"/>
    <w:rsid w:val="00603B1B"/>
    <w:rsid w:val="006124F0"/>
    <w:rsid w:val="006212E6"/>
    <w:rsid w:val="00627DB9"/>
    <w:rsid w:val="006551F2"/>
    <w:rsid w:val="00724A87"/>
    <w:rsid w:val="0073602F"/>
    <w:rsid w:val="00754804"/>
    <w:rsid w:val="007717C2"/>
    <w:rsid w:val="00771B43"/>
    <w:rsid w:val="007F59E8"/>
    <w:rsid w:val="008C585E"/>
    <w:rsid w:val="00907034"/>
    <w:rsid w:val="00920977"/>
    <w:rsid w:val="009A5AC7"/>
    <w:rsid w:val="009E469F"/>
    <w:rsid w:val="00AB1064"/>
    <w:rsid w:val="00AC5162"/>
    <w:rsid w:val="00AE7D0F"/>
    <w:rsid w:val="00B068A2"/>
    <w:rsid w:val="00B767D7"/>
    <w:rsid w:val="00B97F4C"/>
    <w:rsid w:val="00BE3172"/>
    <w:rsid w:val="00C01623"/>
    <w:rsid w:val="00C1223B"/>
    <w:rsid w:val="00C67270"/>
    <w:rsid w:val="00C96901"/>
    <w:rsid w:val="00CC47F1"/>
    <w:rsid w:val="00D00AF4"/>
    <w:rsid w:val="00D26843"/>
    <w:rsid w:val="00D755FC"/>
    <w:rsid w:val="00DF121D"/>
    <w:rsid w:val="00E16B82"/>
    <w:rsid w:val="00E45856"/>
    <w:rsid w:val="00EC486D"/>
    <w:rsid w:val="00ED1AB1"/>
    <w:rsid w:val="00EF12A3"/>
    <w:rsid w:val="00F057FF"/>
    <w:rsid w:val="00F079E9"/>
    <w:rsid w:val="00F70D53"/>
    <w:rsid w:val="00FA7E86"/>
    <w:rsid w:val="00FF0509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8E53"/>
  <w15:docId w15:val="{9DCE79E6-808D-478C-9DE2-A4B17E3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Choir Calendar 22-23</dc:title>
  <dc:subject/>
  <dc:creator>Brown, Jordan</dc:creator>
  <cp:keywords/>
  <cp:lastModifiedBy>Brown, Jordan</cp:lastModifiedBy>
  <cp:revision>63</cp:revision>
  <dcterms:created xsi:type="dcterms:W3CDTF">2024-08-05T14:01:00Z</dcterms:created>
  <dcterms:modified xsi:type="dcterms:W3CDTF">2025-08-08T15:34:00Z</dcterms:modified>
</cp:coreProperties>
</file>